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0DAC159" w14:textId="3262E877" w:rsidR="00F32305" w:rsidRPr="00CF6CCE" w:rsidRDefault="00180814" w:rsidP="00F32305">
      <w:pPr>
        <w:spacing w:after="240" w:line="300" w:lineRule="exact"/>
        <w:jc w:val="both"/>
        <w:rPr>
          <w:b/>
          <w:sz w:val="20"/>
        </w:rPr>
      </w:pPr>
      <w:r>
        <w:rPr>
          <w:b/>
          <w:sz w:val="20"/>
        </w:rPr>
        <w:t>E</w:t>
      </w:r>
      <w:r w:rsidR="00F32305" w:rsidRPr="00CF6CCE">
        <w:rPr>
          <w:b/>
          <w:sz w:val="20"/>
        </w:rPr>
        <w:t>specificaciones de</w:t>
      </w:r>
      <w:r w:rsidR="00F32305">
        <w:rPr>
          <w:b/>
          <w:sz w:val="20"/>
        </w:rPr>
        <w:t xml:space="preserve"> </w:t>
      </w:r>
      <w:r w:rsidR="00F32305" w:rsidRPr="00CF6CCE">
        <w:rPr>
          <w:b/>
          <w:sz w:val="20"/>
        </w:rPr>
        <w:t>l</w:t>
      </w:r>
      <w:r w:rsidR="00F32305">
        <w:rPr>
          <w:b/>
          <w:sz w:val="20"/>
        </w:rPr>
        <w:t>a memoria USB que</w:t>
      </w:r>
      <w:r w:rsidR="00F32305" w:rsidRPr="00CF6CCE">
        <w:rPr>
          <w:b/>
          <w:sz w:val="20"/>
        </w:rPr>
        <w:t xml:space="preserve"> se debe entregar:</w:t>
      </w:r>
    </w:p>
    <w:p w14:paraId="23384707" w14:textId="66C2DD6E" w:rsidR="00F32305" w:rsidRDefault="00F32305" w:rsidP="000232B2">
      <w:pPr>
        <w:pStyle w:val="Prrafodelista"/>
        <w:numPr>
          <w:ilvl w:val="0"/>
          <w:numId w:val="30"/>
        </w:numPr>
        <w:spacing w:after="240" w:line="276" w:lineRule="auto"/>
        <w:jc w:val="both"/>
        <w:rPr>
          <w:sz w:val="20"/>
        </w:rPr>
      </w:pPr>
      <w:r>
        <w:rPr>
          <w:sz w:val="20"/>
        </w:rPr>
        <w:t>La memoria USB puede ser de cualquier tipo</w:t>
      </w:r>
      <w:r w:rsidR="00ED34C0">
        <w:rPr>
          <w:sz w:val="20"/>
        </w:rPr>
        <w:t xml:space="preserve"> (marca, capacidad de memoria)</w:t>
      </w:r>
      <w:r>
        <w:rPr>
          <w:sz w:val="20"/>
        </w:rPr>
        <w:t>.</w:t>
      </w:r>
    </w:p>
    <w:p w14:paraId="4109AD43" w14:textId="43DC8E89" w:rsidR="00F32305" w:rsidRDefault="00F32305" w:rsidP="000232B2">
      <w:pPr>
        <w:pStyle w:val="Prrafodelista"/>
        <w:numPr>
          <w:ilvl w:val="0"/>
          <w:numId w:val="30"/>
        </w:numPr>
        <w:spacing w:after="240" w:line="276" w:lineRule="auto"/>
        <w:jc w:val="both"/>
        <w:rPr>
          <w:sz w:val="20"/>
        </w:rPr>
      </w:pPr>
      <w:r>
        <w:rPr>
          <w:sz w:val="20"/>
        </w:rPr>
        <w:t xml:space="preserve">La memoria USB debe contener 1 documento con el trabajo </w:t>
      </w:r>
      <w:proofErr w:type="spellStart"/>
      <w:r>
        <w:rPr>
          <w:sz w:val="20"/>
        </w:rPr>
        <w:t>recepcional</w:t>
      </w:r>
      <w:proofErr w:type="spellEnd"/>
      <w:r>
        <w:rPr>
          <w:sz w:val="20"/>
        </w:rPr>
        <w:t xml:space="preserve"> en formato PDF.</w:t>
      </w:r>
    </w:p>
    <w:p w14:paraId="2B48B563" w14:textId="04BEC564" w:rsidR="00F32305" w:rsidRDefault="00F32305" w:rsidP="000232B2">
      <w:pPr>
        <w:pStyle w:val="Prrafodelista"/>
        <w:numPr>
          <w:ilvl w:val="0"/>
          <w:numId w:val="30"/>
        </w:numPr>
        <w:spacing w:after="240" w:line="276" w:lineRule="auto"/>
        <w:jc w:val="both"/>
        <w:rPr>
          <w:sz w:val="20"/>
        </w:rPr>
      </w:pPr>
      <w:r>
        <w:rPr>
          <w:sz w:val="20"/>
        </w:rPr>
        <w:t xml:space="preserve">La memoria USB puede contener, otros documentos a los que haga referencia el documento de trabajo </w:t>
      </w:r>
      <w:proofErr w:type="spellStart"/>
      <w:r>
        <w:rPr>
          <w:sz w:val="20"/>
        </w:rPr>
        <w:t>recepcional</w:t>
      </w:r>
      <w:proofErr w:type="spellEnd"/>
      <w:r>
        <w:rPr>
          <w:sz w:val="20"/>
        </w:rPr>
        <w:t xml:space="preserve"> como pueden ser programas, diagramas, etc. En todos los casos, estos documentos opcionales deben ser de autoría del alumno.</w:t>
      </w:r>
    </w:p>
    <w:p w14:paraId="1F636CD6" w14:textId="4424A6C8" w:rsidR="00F32305" w:rsidRDefault="00F32305" w:rsidP="000232B2">
      <w:pPr>
        <w:pStyle w:val="Prrafodelista"/>
        <w:numPr>
          <w:ilvl w:val="0"/>
          <w:numId w:val="30"/>
        </w:numPr>
        <w:spacing w:after="240" w:line="276" w:lineRule="auto"/>
        <w:jc w:val="both"/>
        <w:rPr>
          <w:sz w:val="20"/>
        </w:rPr>
      </w:pPr>
      <w:r>
        <w:rPr>
          <w:sz w:val="20"/>
        </w:rPr>
        <w:t>La memoria USB no llevará etiqueta</w:t>
      </w:r>
      <w:r w:rsidR="0077156B">
        <w:rPr>
          <w:sz w:val="20"/>
        </w:rPr>
        <w:t>, la etiqueta d</w:t>
      </w:r>
      <w:r>
        <w:rPr>
          <w:sz w:val="20"/>
        </w:rPr>
        <w:t>ebe</w:t>
      </w:r>
      <w:r w:rsidR="002E3BEE">
        <w:rPr>
          <w:sz w:val="20"/>
        </w:rPr>
        <w:t xml:space="preserve"> ir </w:t>
      </w:r>
      <w:r w:rsidR="00631DF0">
        <w:rPr>
          <w:sz w:val="20"/>
        </w:rPr>
        <w:t xml:space="preserve">como portada </w:t>
      </w:r>
      <w:bookmarkStart w:id="0" w:name="_GoBack"/>
      <w:bookmarkEnd w:id="0"/>
      <w:r w:rsidR="00631DF0">
        <w:rPr>
          <w:sz w:val="20"/>
        </w:rPr>
        <w:t>en la parte principal de</w:t>
      </w:r>
      <w:r w:rsidR="002E3BEE">
        <w:rPr>
          <w:sz w:val="20"/>
        </w:rPr>
        <w:t xml:space="preserve"> una caja de 10 </w:t>
      </w:r>
      <w:proofErr w:type="gramStart"/>
      <w:r w:rsidR="002E3BEE">
        <w:rPr>
          <w:sz w:val="20"/>
        </w:rPr>
        <w:t>cm  x</w:t>
      </w:r>
      <w:proofErr w:type="gramEnd"/>
      <w:r w:rsidR="002E3BEE">
        <w:rPr>
          <w:sz w:val="20"/>
        </w:rPr>
        <w:t xml:space="preserve"> 7</w:t>
      </w:r>
      <w:r>
        <w:rPr>
          <w:sz w:val="20"/>
        </w:rPr>
        <w:t xml:space="preserve"> cm y debe contener la siguiente información:</w:t>
      </w:r>
    </w:p>
    <w:p w14:paraId="4453075D" w14:textId="02C236FF" w:rsidR="00F32305" w:rsidRDefault="00F32305" w:rsidP="000232B2">
      <w:pPr>
        <w:pStyle w:val="Prrafodelista"/>
        <w:numPr>
          <w:ilvl w:val="1"/>
          <w:numId w:val="30"/>
        </w:numPr>
        <w:spacing w:after="0" w:line="276" w:lineRule="auto"/>
        <w:ind w:left="1434" w:hanging="357"/>
        <w:jc w:val="both"/>
        <w:rPr>
          <w:sz w:val="20"/>
        </w:rPr>
      </w:pPr>
      <w:r>
        <w:rPr>
          <w:sz w:val="20"/>
        </w:rPr>
        <w:t>Escudo UV</w:t>
      </w:r>
      <w:r w:rsidR="002E3BEE">
        <w:rPr>
          <w:sz w:val="20"/>
        </w:rPr>
        <w:t xml:space="preserve"> (Flor de Lis)</w:t>
      </w:r>
    </w:p>
    <w:p w14:paraId="404E4869" w14:textId="3862A819" w:rsidR="00F32305" w:rsidRDefault="00F32305" w:rsidP="000232B2">
      <w:pPr>
        <w:pStyle w:val="Prrafodelista"/>
        <w:numPr>
          <w:ilvl w:val="1"/>
          <w:numId w:val="30"/>
        </w:numPr>
        <w:spacing w:after="0" w:line="276" w:lineRule="auto"/>
        <w:ind w:left="1434" w:hanging="357"/>
        <w:jc w:val="both"/>
        <w:rPr>
          <w:sz w:val="20"/>
        </w:rPr>
      </w:pPr>
      <w:r>
        <w:rPr>
          <w:sz w:val="20"/>
        </w:rPr>
        <w:t>Universidad</w:t>
      </w:r>
      <w:r w:rsidR="002E3BEE">
        <w:rPr>
          <w:sz w:val="20"/>
        </w:rPr>
        <w:t xml:space="preserve"> Veracruzana</w:t>
      </w:r>
    </w:p>
    <w:p w14:paraId="163CC4E1" w14:textId="714751C1" w:rsidR="00F32305" w:rsidRDefault="002E3BEE" w:rsidP="000232B2">
      <w:pPr>
        <w:pStyle w:val="Prrafodelista"/>
        <w:numPr>
          <w:ilvl w:val="1"/>
          <w:numId w:val="30"/>
        </w:numPr>
        <w:spacing w:after="0" w:line="276" w:lineRule="auto"/>
        <w:ind w:left="1434" w:hanging="357"/>
        <w:jc w:val="both"/>
        <w:rPr>
          <w:sz w:val="20"/>
        </w:rPr>
      </w:pPr>
      <w:r>
        <w:rPr>
          <w:sz w:val="20"/>
        </w:rPr>
        <w:t xml:space="preserve">Facultad de </w:t>
      </w:r>
      <w:r w:rsidR="0077156B">
        <w:rPr>
          <w:sz w:val="20"/>
        </w:rPr>
        <w:t>Ingeniería, Ixtaczoquitlán</w:t>
      </w:r>
    </w:p>
    <w:p w14:paraId="174BE4D0" w14:textId="7F6C1A54" w:rsidR="002E3BEE" w:rsidRDefault="002E3BEE" w:rsidP="000232B2">
      <w:pPr>
        <w:pStyle w:val="Prrafodelista"/>
        <w:numPr>
          <w:ilvl w:val="1"/>
          <w:numId w:val="30"/>
        </w:numPr>
        <w:spacing w:after="0" w:line="276" w:lineRule="auto"/>
        <w:ind w:left="1434" w:hanging="357"/>
        <w:jc w:val="both"/>
        <w:rPr>
          <w:sz w:val="20"/>
        </w:rPr>
      </w:pPr>
      <w:r>
        <w:rPr>
          <w:sz w:val="20"/>
        </w:rPr>
        <w:t>Región Orizaba- Córdoba</w:t>
      </w:r>
    </w:p>
    <w:p w14:paraId="3459B252" w14:textId="2C1FCA40" w:rsidR="00F32305" w:rsidRDefault="00F32305" w:rsidP="000232B2">
      <w:pPr>
        <w:pStyle w:val="Prrafodelista"/>
        <w:numPr>
          <w:ilvl w:val="1"/>
          <w:numId w:val="30"/>
        </w:numPr>
        <w:spacing w:after="0" w:line="276" w:lineRule="auto"/>
        <w:ind w:left="1434" w:hanging="357"/>
        <w:jc w:val="both"/>
        <w:rPr>
          <w:sz w:val="20"/>
        </w:rPr>
      </w:pPr>
      <w:r>
        <w:rPr>
          <w:sz w:val="20"/>
        </w:rPr>
        <w:t>Carrera</w:t>
      </w:r>
    </w:p>
    <w:p w14:paraId="33F6E4A3" w14:textId="77777777" w:rsidR="002E3BEE" w:rsidRDefault="002E3BEE" w:rsidP="000232B2">
      <w:pPr>
        <w:pStyle w:val="Prrafodelista"/>
        <w:numPr>
          <w:ilvl w:val="1"/>
          <w:numId w:val="30"/>
        </w:numPr>
        <w:spacing w:after="0" w:line="276" w:lineRule="auto"/>
        <w:ind w:left="1434" w:hanging="357"/>
        <w:jc w:val="both"/>
        <w:rPr>
          <w:sz w:val="20"/>
        </w:rPr>
      </w:pPr>
      <w:r>
        <w:rPr>
          <w:sz w:val="20"/>
        </w:rPr>
        <w:t xml:space="preserve">Título del trabajo </w:t>
      </w:r>
      <w:proofErr w:type="spellStart"/>
      <w:r>
        <w:rPr>
          <w:sz w:val="20"/>
        </w:rPr>
        <w:t>recepcional</w:t>
      </w:r>
      <w:proofErr w:type="spellEnd"/>
    </w:p>
    <w:p w14:paraId="5A9EB112" w14:textId="346E3B9B" w:rsidR="002E3BEE" w:rsidRDefault="002E3BEE" w:rsidP="000232B2">
      <w:pPr>
        <w:pStyle w:val="Prrafodelista"/>
        <w:numPr>
          <w:ilvl w:val="1"/>
          <w:numId w:val="30"/>
        </w:numPr>
        <w:spacing w:after="0" w:line="276" w:lineRule="auto"/>
        <w:ind w:left="1434" w:hanging="357"/>
        <w:jc w:val="both"/>
        <w:rPr>
          <w:sz w:val="20"/>
        </w:rPr>
      </w:pPr>
      <w:r>
        <w:rPr>
          <w:sz w:val="20"/>
        </w:rPr>
        <w:t>Modalidad. (para acreditar Experiencia Recepcional)</w:t>
      </w:r>
    </w:p>
    <w:p w14:paraId="3124F2B2" w14:textId="05D9B487" w:rsidR="00F32305" w:rsidRDefault="002E3BEE" w:rsidP="000232B2">
      <w:pPr>
        <w:pStyle w:val="Prrafodelista"/>
        <w:numPr>
          <w:ilvl w:val="1"/>
          <w:numId w:val="30"/>
        </w:numPr>
        <w:spacing w:after="0" w:line="276" w:lineRule="auto"/>
        <w:ind w:left="1434" w:hanging="357"/>
        <w:jc w:val="both"/>
        <w:rPr>
          <w:sz w:val="20"/>
        </w:rPr>
      </w:pPr>
      <w:r>
        <w:rPr>
          <w:sz w:val="20"/>
        </w:rPr>
        <w:t xml:space="preserve">Presenta: Nombre del </w:t>
      </w:r>
      <w:r w:rsidR="00F32305">
        <w:rPr>
          <w:sz w:val="20"/>
        </w:rPr>
        <w:t>Alumno(s)</w:t>
      </w:r>
    </w:p>
    <w:p w14:paraId="0BEF3FDD" w14:textId="2FB4342F" w:rsidR="002E3BEE" w:rsidRDefault="002E3BEE" w:rsidP="000232B2">
      <w:pPr>
        <w:pStyle w:val="Prrafodelista"/>
        <w:numPr>
          <w:ilvl w:val="1"/>
          <w:numId w:val="30"/>
        </w:numPr>
        <w:spacing w:after="0" w:line="276" w:lineRule="auto"/>
        <w:ind w:left="1434" w:hanging="357"/>
        <w:jc w:val="both"/>
        <w:rPr>
          <w:sz w:val="20"/>
        </w:rPr>
      </w:pPr>
      <w:r>
        <w:rPr>
          <w:sz w:val="20"/>
        </w:rPr>
        <w:t>Asesor (con grado académico).</w:t>
      </w:r>
    </w:p>
    <w:p w14:paraId="65537E34" w14:textId="4ECA4D2A" w:rsidR="002E3BEE" w:rsidRDefault="002E3BEE" w:rsidP="000232B2">
      <w:pPr>
        <w:pStyle w:val="Prrafodelista"/>
        <w:numPr>
          <w:ilvl w:val="1"/>
          <w:numId w:val="30"/>
        </w:numPr>
        <w:spacing w:after="0" w:line="276" w:lineRule="auto"/>
        <w:ind w:left="1434" w:hanging="357"/>
        <w:jc w:val="both"/>
        <w:rPr>
          <w:sz w:val="20"/>
        </w:rPr>
      </w:pPr>
      <w:proofErr w:type="spellStart"/>
      <w:r>
        <w:rPr>
          <w:sz w:val="20"/>
        </w:rPr>
        <w:t>Coasesor</w:t>
      </w:r>
      <w:proofErr w:type="spellEnd"/>
      <w:r>
        <w:rPr>
          <w:sz w:val="20"/>
        </w:rPr>
        <w:t xml:space="preserve"> (si lo hubiera, y con grado académico).</w:t>
      </w:r>
    </w:p>
    <w:p w14:paraId="717F6436" w14:textId="7CBAE477" w:rsidR="00F32305" w:rsidRDefault="00F32305" w:rsidP="000232B2">
      <w:pPr>
        <w:pStyle w:val="Prrafodelista"/>
        <w:numPr>
          <w:ilvl w:val="1"/>
          <w:numId w:val="30"/>
        </w:numPr>
        <w:spacing w:after="0" w:line="276" w:lineRule="auto"/>
        <w:ind w:left="1434" w:hanging="357"/>
        <w:jc w:val="both"/>
        <w:rPr>
          <w:sz w:val="20"/>
        </w:rPr>
      </w:pPr>
      <w:r>
        <w:rPr>
          <w:sz w:val="20"/>
        </w:rPr>
        <w:t>Mes y año</w:t>
      </w:r>
    </w:p>
    <w:p w14:paraId="28DBB4D3" w14:textId="2CD2FEDD" w:rsidR="002E3BEE" w:rsidRDefault="002E3BEE" w:rsidP="00F32305">
      <w:pPr>
        <w:pStyle w:val="Prrafodelista"/>
        <w:numPr>
          <w:ilvl w:val="1"/>
          <w:numId w:val="30"/>
        </w:numPr>
        <w:spacing w:after="0" w:line="300" w:lineRule="exact"/>
        <w:ind w:left="1434" w:hanging="357"/>
        <w:jc w:val="both"/>
        <w:rPr>
          <w:sz w:val="20"/>
        </w:rPr>
      </w:pPr>
      <w:r>
        <w:rPr>
          <w:sz w:val="20"/>
        </w:rPr>
        <w:t>“Lis de Veracruz, Arte, Ciencia, Luz”</w:t>
      </w:r>
    </w:p>
    <w:p w14:paraId="358831D6" w14:textId="7FD33A16" w:rsidR="00EA510E" w:rsidRDefault="00EA510E" w:rsidP="00F32305">
      <w:pPr>
        <w:pStyle w:val="Prrafodelista"/>
        <w:numPr>
          <w:ilvl w:val="1"/>
          <w:numId w:val="30"/>
        </w:numPr>
        <w:spacing w:after="0" w:line="300" w:lineRule="exact"/>
        <w:ind w:left="1434" w:hanging="357"/>
        <w:jc w:val="both"/>
        <w:rPr>
          <w:sz w:val="20"/>
        </w:rPr>
      </w:pPr>
      <w:r>
        <w:rPr>
          <w:sz w:val="20"/>
        </w:rPr>
        <w:t>Se entregarán 3 US</w:t>
      </w:r>
      <w:r w:rsidR="00407604">
        <w:rPr>
          <w:sz w:val="20"/>
        </w:rPr>
        <w:t xml:space="preserve">B </w:t>
      </w:r>
      <w:r w:rsidR="00631DF0">
        <w:rPr>
          <w:sz w:val="20"/>
        </w:rPr>
        <w:t>en sus cajas correspondientes:</w:t>
      </w:r>
      <w:r w:rsidR="00407604">
        <w:rPr>
          <w:sz w:val="20"/>
        </w:rPr>
        <w:t xml:space="preserve"> uno para el asesor, otro para el </w:t>
      </w:r>
      <w:proofErr w:type="spellStart"/>
      <w:r w:rsidR="00407604">
        <w:rPr>
          <w:sz w:val="20"/>
        </w:rPr>
        <w:t>coasesor</w:t>
      </w:r>
      <w:proofErr w:type="spellEnd"/>
      <w:r w:rsidR="00407604">
        <w:rPr>
          <w:sz w:val="20"/>
        </w:rPr>
        <w:t xml:space="preserve"> o secretario, y otro al departamento de ER </w:t>
      </w:r>
      <w:r w:rsidR="00C50B79">
        <w:rPr>
          <w:sz w:val="20"/>
        </w:rPr>
        <w:t>(</w:t>
      </w:r>
      <w:proofErr w:type="spellStart"/>
      <w:r w:rsidR="00C50B79">
        <w:rPr>
          <w:sz w:val="20"/>
        </w:rPr>
        <w:t>mtra.</w:t>
      </w:r>
      <w:proofErr w:type="spellEnd"/>
      <w:r w:rsidR="00C50B79">
        <w:rPr>
          <w:sz w:val="20"/>
        </w:rPr>
        <w:t xml:space="preserve"> María del Pilar Vega Trujillo) </w:t>
      </w:r>
      <w:r w:rsidR="00407604">
        <w:rPr>
          <w:sz w:val="20"/>
        </w:rPr>
        <w:t>para turnarlo a la carrera correspondiente.</w:t>
      </w:r>
    </w:p>
    <w:p w14:paraId="0C3963A0" w14:textId="4A10000B" w:rsidR="00C50B79" w:rsidRPr="00C50B79" w:rsidRDefault="00407604" w:rsidP="006240E6">
      <w:pPr>
        <w:pStyle w:val="Prrafodelista"/>
        <w:numPr>
          <w:ilvl w:val="1"/>
          <w:numId w:val="30"/>
        </w:numPr>
        <w:spacing w:after="0" w:line="300" w:lineRule="exact"/>
        <w:ind w:left="1434" w:hanging="357"/>
        <w:jc w:val="both"/>
        <w:rPr>
          <w:sz w:val="20"/>
        </w:rPr>
      </w:pPr>
      <w:r w:rsidRPr="00C50B79">
        <w:rPr>
          <w:sz w:val="20"/>
        </w:rPr>
        <w:t xml:space="preserve">Se tendrá en cuenta el color respectivo según su carrera. </w:t>
      </w:r>
    </w:p>
    <w:p w14:paraId="28047EEC" w14:textId="77777777" w:rsidR="00C50B79" w:rsidRDefault="00C50B79" w:rsidP="000232B2">
      <w:pPr>
        <w:pStyle w:val="Prrafodelista"/>
        <w:spacing w:after="0" w:line="240" w:lineRule="auto"/>
        <w:ind w:left="1434"/>
        <w:jc w:val="both"/>
        <w:rPr>
          <w:sz w:val="20"/>
        </w:rPr>
      </w:pPr>
    </w:p>
    <w:tbl>
      <w:tblPr>
        <w:tblStyle w:val="Tablaconcuadrcula"/>
        <w:tblW w:w="8926" w:type="dxa"/>
        <w:jc w:val="center"/>
        <w:tblLook w:val="04A0" w:firstRow="1" w:lastRow="0" w:firstColumn="1" w:lastColumn="0" w:noHBand="0" w:noVBand="1"/>
      </w:tblPr>
      <w:tblGrid>
        <w:gridCol w:w="4390"/>
        <w:gridCol w:w="4536"/>
      </w:tblGrid>
      <w:tr w:rsidR="00C50B79" w:rsidRPr="00512C6A" w14:paraId="35214733" w14:textId="77777777" w:rsidTr="00C50B79">
        <w:trPr>
          <w:jc w:val="center"/>
        </w:trPr>
        <w:tc>
          <w:tcPr>
            <w:tcW w:w="4390" w:type="dxa"/>
          </w:tcPr>
          <w:p w14:paraId="1E68FCC8" w14:textId="318E4B96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  <w:r w:rsidRPr="00C50B79">
              <w:rPr>
                <w:sz w:val="20"/>
              </w:rPr>
              <w:t>Programa Educativo</w:t>
            </w:r>
          </w:p>
        </w:tc>
        <w:tc>
          <w:tcPr>
            <w:tcW w:w="4536" w:type="dxa"/>
          </w:tcPr>
          <w:p w14:paraId="3CB63523" w14:textId="5C025EBB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  <w:r w:rsidRPr="00C50B79">
              <w:rPr>
                <w:sz w:val="20"/>
              </w:rPr>
              <w:t>Color</w:t>
            </w:r>
          </w:p>
        </w:tc>
      </w:tr>
      <w:tr w:rsidR="00C50B79" w:rsidRPr="00C2282C" w14:paraId="2DA61D64" w14:textId="77777777" w:rsidTr="00C50B79">
        <w:trPr>
          <w:trHeight w:val="727"/>
          <w:jc w:val="center"/>
        </w:trPr>
        <w:tc>
          <w:tcPr>
            <w:tcW w:w="4390" w:type="dxa"/>
            <w:vAlign w:val="center"/>
          </w:tcPr>
          <w:p w14:paraId="58B52DF1" w14:textId="2BF3BD73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  <w:r w:rsidRPr="00C50B79">
              <w:rPr>
                <w:sz w:val="20"/>
              </w:rPr>
              <w:t>Ingeniería Mecánica Eléctrica</w:t>
            </w:r>
          </w:p>
          <w:p w14:paraId="39B05C27" w14:textId="2DEDBAE7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  <w:proofErr w:type="spellStart"/>
            <w:r w:rsidRPr="00C50B79">
              <w:rPr>
                <w:sz w:val="20"/>
              </w:rPr>
              <w:t>Mod</w:t>
            </w:r>
            <w:proofErr w:type="spellEnd"/>
            <w:r w:rsidRPr="00C50B79">
              <w:rPr>
                <w:sz w:val="20"/>
              </w:rPr>
              <w:t>. Rígido y flexible</w:t>
            </w:r>
          </w:p>
        </w:tc>
        <w:tc>
          <w:tcPr>
            <w:tcW w:w="4536" w:type="dxa"/>
            <w:vAlign w:val="center"/>
          </w:tcPr>
          <w:p w14:paraId="3DCC29B2" w14:textId="77777777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</w:p>
          <w:p w14:paraId="5C687039" w14:textId="28863133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  <w:r w:rsidRPr="00C50B79">
              <w:rPr>
                <w:sz w:val="20"/>
              </w:rPr>
              <w:t>Vino</w:t>
            </w:r>
          </w:p>
        </w:tc>
      </w:tr>
      <w:tr w:rsidR="00C50B79" w:rsidRPr="00C2282C" w14:paraId="797EA1A5" w14:textId="77777777" w:rsidTr="00C50B79">
        <w:trPr>
          <w:jc w:val="center"/>
        </w:trPr>
        <w:tc>
          <w:tcPr>
            <w:tcW w:w="4390" w:type="dxa"/>
            <w:vAlign w:val="center"/>
          </w:tcPr>
          <w:p w14:paraId="2F4ED9E5" w14:textId="1672057E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  <w:r w:rsidRPr="00C50B79">
              <w:rPr>
                <w:sz w:val="20"/>
              </w:rPr>
              <w:t>Ingeniería Eléctrica</w:t>
            </w:r>
          </w:p>
        </w:tc>
        <w:tc>
          <w:tcPr>
            <w:tcW w:w="4536" w:type="dxa"/>
            <w:vAlign w:val="center"/>
          </w:tcPr>
          <w:p w14:paraId="7F09FA42" w14:textId="77777777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</w:p>
          <w:p w14:paraId="3CD2AE89" w14:textId="0F79AA54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  <w:r w:rsidRPr="00C50B79">
              <w:rPr>
                <w:sz w:val="20"/>
              </w:rPr>
              <w:t>Azul Eléctrico</w:t>
            </w:r>
          </w:p>
        </w:tc>
      </w:tr>
      <w:tr w:rsidR="00C50B79" w:rsidRPr="00C2282C" w14:paraId="5C73E5E3" w14:textId="77777777" w:rsidTr="00C50B79">
        <w:trPr>
          <w:jc w:val="center"/>
        </w:trPr>
        <w:tc>
          <w:tcPr>
            <w:tcW w:w="4390" w:type="dxa"/>
            <w:vAlign w:val="center"/>
          </w:tcPr>
          <w:p w14:paraId="12672FB6" w14:textId="06FB95BB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  <w:r w:rsidRPr="00C50B79">
              <w:rPr>
                <w:sz w:val="20"/>
              </w:rPr>
              <w:t>Ingeniería Mecánica</w:t>
            </w:r>
          </w:p>
        </w:tc>
        <w:tc>
          <w:tcPr>
            <w:tcW w:w="4536" w:type="dxa"/>
            <w:vAlign w:val="center"/>
          </w:tcPr>
          <w:p w14:paraId="1B9E0CD2" w14:textId="77777777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</w:p>
          <w:p w14:paraId="195E9481" w14:textId="4709D016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  <w:r w:rsidRPr="00C50B79">
              <w:rPr>
                <w:sz w:val="20"/>
              </w:rPr>
              <w:t>Negro</w:t>
            </w:r>
          </w:p>
        </w:tc>
      </w:tr>
      <w:tr w:rsidR="00C50B79" w:rsidRPr="00C2282C" w14:paraId="68FC0483" w14:textId="77777777" w:rsidTr="00C50B79">
        <w:trPr>
          <w:jc w:val="center"/>
        </w:trPr>
        <w:tc>
          <w:tcPr>
            <w:tcW w:w="4390" w:type="dxa"/>
            <w:vAlign w:val="center"/>
          </w:tcPr>
          <w:p w14:paraId="765044E5" w14:textId="7E616E97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  <w:r w:rsidRPr="00C50B79">
              <w:rPr>
                <w:sz w:val="20"/>
              </w:rPr>
              <w:t>Ingeniería Mecatrónica</w:t>
            </w:r>
          </w:p>
        </w:tc>
        <w:tc>
          <w:tcPr>
            <w:tcW w:w="4536" w:type="dxa"/>
            <w:vAlign w:val="center"/>
          </w:tcPr>
          <w:p w14:paraId="00700672" w14:textId="77777777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</w:p>
          <w:p w14:paraId="64B403A0" w14:textId="09C409F4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  <w:r w:rsidRPr="00C50B79">
              <w:rPr>
                <w:sz w:val="20"/>
              </w:rPr>
              <w:t>Verde institucional</w:t>
            </w:r>
          </w:p>
        </w:tc>
      </w:tr>
      <w:tr w:rsidR="00C50B79" w:rsidRPr="00C2282C" w14:paraId="605BB639" w14:textId="77777777" w:rsidTr="00C50B79">
        <w:trPr>
          <w:jc w:val="center"/>
        </w:trPr>
        <w:tc>
          <w:tcPr>
            <w:tcW w:w="4390" w:type="dxa"/>
            <w:vAlign w:val="center"/>
          </w:tcPr>
          <w:p w14:paraId="274616C5" w14:textId="77777777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</w:p>
          <w:p w14:paraId="46E43CBD" w14:textId="1CD2CACC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  <w:r w:rsidRPr="00C50B79">
              <w:rPr>
                <w:sz w:val="20"/>
              </w:rPr>
              <w:t>Ingeniería Industrial</w:t>
            </w:r>
          </w:p>
        </w:tc>
        <w:tc>
          <w:tcPr>
            <w:tcW w:w="4536" w:type="dxa"/>
            <w:vAlign w:val="center"/>
          </w:tcPr>
          <w:p w14:paraId="3CFAE8D7" w14:textId="77777777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</w:p>
          <w:p w14:paraId="00C35335" w14:textId="66ECF8A6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  <w:r w:rsidRPr="00C50B79">
              <w:rPr>
                <w:sz w:val="20"/>
              </w:rPr>
              <w:t>Azul Marino</w:t>
            </w:r>
          </w:p>
        </w:tc>
      </w:tr>
      <w:tr w:rsidR="00C50B79" w:rsidRPr="00C2282C" w14:paraId="3E05D213" w14:textId="77777777" w:rsidTr="00C50B79">
        <w:trPr>
          <w:jc w:val="center"/>
        </w:trPr>
        <w:tc>
          <w:tcPr>
            <w:tcW w:w="4390" w:type="dxa"/>
            <w:vAlign w:val="center"/>
          </w:tcPr>
          <w:p w14:paraId="49E4E68B" w14:textId="177CB8E9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  <w:r w:rsidRPr="00C50B79">
              <w:rPr>
                <w:sz w:val="20"/>
              </w:rPr>
              <w:t>Ingeniería Civil</w:t>
            </w:r>
          </w:p>
        </w:tc>
        <w:tc>
          <w:tcPr>
            <w:tcW w:w="4536" w:type="dxa"/>
            <w:vAlign w:val="center"/>
          </w:tcPr>
          <w:p w14:paraId="6D6D3045" w14:textId="77777777" w:rsidR="00C50B79" w:rsidRPr="00C50B79" w:rsidRDefault="00C50B79" w:rsidP="000232B2">
            <w:pPr>
              <w:ind w:left="1077"/>
              <w:jc w:val="both"/>
              <w:rPr>
                <w:sz w:val="20"/>
              </w:rPr>
            </w:pPr>
          </w:p>
          <w:p w14:paraId="10E1B5BD" w14:textId="47E5BBA1" w:rsidR="00C50B79" w:rsidRPr="00C50B79" w:rsidRDefault="000232B2" w:rsidP="000232B2">
            <w:pPr>
              <w:ind w:left="1077"/>
              <w:jc w:val="both"/>
              <w:rPr>
                <w:sz w:val="20"/>
              </w:rPr>
            </w:pPr>
            <w:r w:rsidRPr="00C50B79">
              <w:rPr>
                <w:sz w:val="20"/>
              </w:rPr>
              <w:t>Marrón</w:t>
            </w:r>
          </w:p>
        </w:tc>
      </w:tr>
    </w:tbl>
    <w:p w14:paraId="6F53B77B" w14:textId="1C7AF71F" w:rsidR="00407604" w:rsidRDefault="00407604" w:rsidP="000232B2">
      <w:pPr>
        <w:pStyle w:val="Prrafodelista"/>
        <w:numPr>
          <w:ilvl w:val="0"/>
          <w:numId w:val="30"/>
        </w:numPr>
        <w:spacing w:after="0" w:line="300" w:lineRule="exact"/>
        <w:jc w:val="both"/>
        <w:rPr>
          <w:sz w:val="20"/>
        </w:rPr>
      </w:pPr>
      <w:r>
        <w:rPr>
          <w:sz w:val="20"/>
        </w:rPr>
        <w:t>Se irá a la USBI para entregar el trabajo digital y el oficio correspondiente</w:t>
      </w:r>
      <w:r w:rsidR="00C50B79">
        <w:rPr>
          <w:sz w:val="20"/>
        </w:rPr>
        <w:t xml:space="preserve"> (no </w:t>
      </w:r>
      <w:proofErr w:type="spellStart"/>
      <w:r w:rsidR="00C50B79">
        <w:rPr>
          <w:sz w:val="20"/>
        </w:rPr>
        <w:t>usb</w:t>
      </w:r>
      <w:proofErr w:type="spellEnd"/>
      <w:r w:rsidR="00C50B79">
        <w:rPr>
          <w:sz w:val="20"/>
        </w:rPr>
        <w:t>)</w:t>
      </w:r>
      <w:r>
        <w:rPr>
          <w:sz w:val="20"/>
        </w:rPr>
        <w:t>, mismo que se encuentra en la carpeta de ER.</w:t>
      </w:r>
    </w:p>
    <w:p w14:paraId="33D05372" w14:textId="64D0CDDD" w:rsidR="004D6442" w:rsidRDefault="00ED34C0" w:rsidP="00F32305">
      <w:pPr>
        <w:spacing w:after="120" w:line="240" w:lineRule="auto"/>
        <w:jc w:val="center"/>
        <w:rPr>
          <w:b/>
          <w:sz w:val="20"/>
        </w:rPr>
      </w:pPr>
      <w:r>
        <w:rPr>
          <w:b/>
          <w:noProof/>
          <w:sz w:val="20"/>
          <w:lang w:val="es-419" w:eastAsia="es-419"/>
        </w:rPr>
        <w:lastRenderedPageBreak/>
        <w:drawing>
          <wp:inline distT="0" distB="0" distL="0" distR="0" wp14:anchorId="7D24EDF3" wp14:editId="6C787942">
            <wp:extent cx="2540000" cy="282575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9A2A59" w14:textId="6CC8C428" w:rsidR="00ED34C0" w:rsidRDefault="00ED34C0" w:rsidP="00ED34C0">
      <w:pPr>
        <w:spacing w:after="120" w:line="240" w:lineRule="auto"/>
        <w:jc w:val="center"/>
        <w:rPr>
          <w:b/>
          <w:sz w:val="20"/>
        </w:rPr>
      </w:pPr>
      <w:r>
        <w:rPr>
          <w:b/>
          <w:sz w:val="20"/>
        </w:rPr>
        <w:t>Figura 1</w:t>
      </w:r>
      <w:r>
        <w:rPr>
          <w:b/>
          <w:sz w:val="20"/>
        </w:rPr>
        <w:t xml:space="preserve"> Portada de la caja</w:t>
      </w:r>
    </w:p>
    <w:p w14:paraId="6D1A1B21" w14:textId="2C21ED97" w:rsidR="00ED34C0" w:rsidRDefault="00ED34C0" w:rsidP="00ED34C0">
      <w:pPr>
        <w:spacing w:after="120" w:line="240" w:lineRule="auto"/>
        <w:jc w:val="center"/>
        <w:rPr>
          <w:b/>
          <w:sz w:val="20"/>
        </w:rPr>
      </w:pPr>
    </w:p>
    <w:p w14:paraId="2CA493FF" w14:textId="5C815A36" w:rsidR="00ED34C0" w:rsidRDefault="00ED34C0" w:rsidP="00ED34C0">
      <w:pPr>
        <w:spacing w:after="120" w:line="240" w:lineRule="auto"/>
        <w:jc w:val="center"/>
        <w:rPr>
          <w:b/>
          <w:sz w:val="20"/>
        </w:rPr>
      </w:pPr>
      <w:r>
        <w:rPr>
          <w:b/>
          <w:noProof/>
          <w:sz w:val="20"/>
          <w:lang w:val="es-419" w:eastAsia="es-419"/>
        </w:rPr>
        <w:drawing>
          <wp:inline distT="0" distB="0" distL="0" distR="0" wp14:anchorId="74DBCE8D" wp14:editId="6F4466A3">
            <wp:extent cx="762000" cy="3498850"/>
            <wp:effectExtent l="0" t="0" r="0" b="635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349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3AA294" w14:textId="25AF4929" w:rsidR="00ED34C0" w:rsidRDefault="00ED34C0" w:rsidP="00ED34C0">
      <w:pPr>
        <w:spacing w:after="120" w:line="240" w:lineRule="auto"/>
        <w:jc w:val="center"/>
        <w:rPr>
          <w:b/>
          <w:sz w:val="20"/>
        </w:rPr>
      </w:pPr>
      <w:r>
        <w:rPr>
          <w:b/>
          <w:sz w:val="20"/>
        </w:rPr>
        <w:t xml:space="preserve">Figura </w:t>
      </w:r>
      <w:r>
        <w:rPr>
          <w:b/>
          <w:sz w:val="20"/>
        </w:rPr>
        <w:t>2 Canto</w:t>
      </w:r>
      <w:r>
        <w:rPr>
          <w:b/>
          <w:sz w:val="20"/>
        </w:rPr>
        <w:t xml:space="preserve"> de la caja</w:t>
      </w:r>
      <w:r>
        <w:rPr>
          <w:b/>
          <w:sz w:val="20"/>
        </w:rPr>
        <w:t xml:space="preserve"> – Parte Lateral</w:t>
      </w:r>
    </w:p>
    <w:p w14:paraId="696E9FC8" w14:textId="77777777" w:rsidR="00ED34C0" w:rsidRDefault="00ED34C0" w:rsidP="00ED34C0">
      <w:pPr>
        <w:spacing w:after="120" w:line="240" w:lineRule="auto"/>
        <w:jc w:val="center"/>
        <w:rPr>
          <w:b/>
          <w:sz w:val="20"/>
        </w:rPr>
      </w:pPr>
    </w:p>
    <w:p w14:paraId="6848D73E" w14:textId="58E1EFDC" w:rsidR="00E51C8D" w:rsidRDefault="00ED34C0" w:rsidP="00C14B61">
      <w:pPr>
        <w:spacing w:after="120" w:line="240" w:lineRule="auto"/>
        <w:jc w:val="center"/>
        <w:rPr>
          <w:b/>
          <w:sz w:val="20"/>
        </w:rPr>
      </w:pPr>
      <w:r>
        <w:rPr>
          <w:b/>
          <w:noProof/>
          <w:sz w:val="20"/>
          <w:lang w:val="es-419" w:eastAsia="es-419"/>
        </w:rPr>
        <w:drawing>
          <wp:inline distT="0" distB="0" distL="0" distR="0" wp14:anchorId="3825BE21" wp14:editId="6AE49BA2">
            <wp:extent cx="2374900" cy="2540000"/>
            <wp:effectExtent l="0" t="0" r="635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25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4BAB79" w14:textId="573545B8" w:rsidR="00ED34C0" w:rsidRDefault="00ED34C0" w:rsidP="00ED34C0">
      <w:pPr>
        <w:spacing w:after="120" w:line="240" w:lineRule="auto"/>
        <w:jc w:val="center"/>
        <w:rPr>
          <w:b/>
          <w:sz w:val="20"/>
        </w:rPr>
      </w:pPr>
      <w:r>
        <w:rPr>
          <w:b/>
          <w:sz w:val="20"/>
        </w:rPr>
        <w:t xml:space="preserve">Figura </w:t>
      </w:r>
      <w:r>
        <w:rPr>
          <w:b/>
          <w:sz w:val="20"/>
        </w:rPr>
        <w:t>3</w:t>
      </w:r>
      <w:r>
        <w:rPr>
          <w:b/>
          <w:sz w:val="20"/>
        </w:rPr>
        <w:t xml:space="preserve"> </w:t>
      </w:r>
      <w:r>
        <w:rPr>
          <w:b/>
          <w:sz w:val="20"/>
        </w:rPr>
        <w:t xml:space="preserve">Interior </w:t>
      </w:r>
      <w:r>
        <w:rPr>
          <w:b/>
          <w:sz w:val="20"/>
        </w:rPr>
        <w:t>de la caja</w:t>
      </w:r>
    </w:p>
    <w:p w14:paraId="6EBBBAF0" w14:textId="77777777" w:rsidR="00ED34C0" w:rsidRDefault="00ED34C0" w:rsidP="00C14B61">
      <w:pPr>
        <w:spacing w:after="120" w:line="240" w:lineRule="auto"/>
        <w:jc w:val="center"/>
        <w:rPr>
          <w:b/>
          <w:sz w:val="20"/>
        </w:rPr>
      </w:pPr>
    </w:p>
    <w:p w14:paraId="685A9973" w14:textId="77777777" w:rsidR="00CA7B8F" w:rsidRPr="00C14B61" w:rsidRDefault="00CA7B8F" w:rsidP="00C14B61">
      <w:pPr>
        <w:spacing w:after="120" w:line="240" w:lineRule="auto"/>
        <w:jc w:val="center"/>
        <w:rPr>
          <w:b/>
          <w:sz w:val="20"/>
        </w:rPr>
      </w:pPr>
    </w:p>
    <w:sectPr w:rsidR="00CA7B8F" w:rsidRPr="00C14B61" w:rsidSect="00EA3158">
      <w:headerReference w:type="default" r:id="rId11"/>
      <w:footerReference w:type="default" r:id="rId12"/>
      <w:pgSz w:w="12240" w:h="15840"/>
      <w:pgMar w:top="2127" w:right="1701" w:bottom="1417" w:left="170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EDCD23E" w14:textId="77777777" w:rsidR="00B77316" w:rsidRDefault="00B77316" w:rsidP="001E043C">
      <w:pPr>
        <w:spacing w:after="0" w:line="240" w:lineRule="auto"/>
      </w:pPr>
      <w:r>
        <w:separator/>
      </w:r>
    </w:p>
  </w:endnote>
  <w:endnote w:type="continuationSeparator" w:id="0">
    <w:p w14:paraId="397EB343" w14:textId="77777777" w:rsidR="00B77316" w:rsidRDefault="00B77316" w:rsidP="001E04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lang w:val="en-US"/>
      </w:rPr>
      <w:id w:val="408043991"/>
      <w:docPartObj>
        <w:docPartGallery w:val="Page Numbers (Bottom of Page)"/>
        <w:docPartUnique/>
      </w:docPartObj>
    </w:sdtPr>
    <w:sdtEndPr/>
    <w:sdtContent>
      <w:p w14:paraId="643B82C9" w14:textId="77777777" w:rsidR="00BA59A0" w:rsidRDefault="00BA59A0" w:rsidP="00EA3158">
        <w:pPr>
          <w:pStyle w:val="Encabezado"/>
          <w:jc w:val="right"/>
          <w:rPr>
            <w:lang w:val="en-US"/>
          </w:rPr>
        </w:pPr>
        <w:r w:rsidRPr="001E043C">
          <w:rPr>
            <w:rFonts w:asciiTheme="majorHAnsi" w:eastAsiaTheme="majorEastAsia" w:hAnsiTheme="majorHAnsi" w:cstheme="majorBidi"/>
            <w:caps/>
            <w:noProof/>
            <w:color w:val="5B9BD5" w:themeColor="accent1"/>
            <w:sz w:val="28"/>
            <w:szCs w:val="28"/>
            <w:lang w:val="es-419" w:eastAsia="es-419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26B4CD09" wp14:editId="012A8A05">
                  <wp:simplePos x="0" y="0"/>
                  <wp:positionH relativeFrom="margin">
                    <wp:align>center</wp:align>
                  </wp:positionH>
                  <wp:positionV relativeFrom="bottomMargin">
                    <wp:align>center</wp:align>
                  </wp:positionV>
                  <wp:extent cx="1282700" cy="343535"/>
                  <wp:effectExtent l="28575" t="19050" r="22225" b="8890"/>
                  <wp:wrapNone/>
                  <wp:docPr id="10" name="Cinta curvada hacia abajo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82700" cy="343535"/>
                          </a:xfrm>
                          <a:prstGeom prst="ellipseRibbon">
                            <a:avLst>
                              <a:gd name="adj1" fmla="val 25000"/>
                              <a:gd name="adj2" fmla="val 50000"/>
                              <a:gd name="adj3" fmla="val 12500"/>
                            </a:avLst>
                          </a:prstGeom>
                          <a:noFill/>
                          <a:ln w="9525">
                            <a:solidFill>
                              <a:srgbClr val="71A0D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17365D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7FD9AB0" w14:textId="5A328670" w:rsidR="00BA59A0" w:rsidRDefault="00BA59A0">
                              <w:pPr>
                                <w:jc w:val="center"/>
                                <w:rPr>
                                  <w:color w:val="5B9BD5" w:themeColor="accent1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fldChar w:fldCharType="separate"/>
                              </w:r>
                              <w:r w:rsidR="00631DF0" w:rsidRPr="00631DF0">
                                <w:rPr>
                                  <w:noProof/>
                                  <w:color w:val="5B9BD5" w:themeColor="accent1"/>
                                  <w:lang w:val="es-ES"/>
                                </w:rPr>
                                <w:t>3</w:t>
                              </w:r>
                              <w:r>
                                <w:rPr>
                                  <w:color w:val="5B9BD5" w:themeColor="accent1"/>
                                </w:rPr>
                                <w:fldChar w:fldCharType="end"/>
                              </w:r>
                              <w:r>
                                <w:rPr>
                                  <w:color w:val="5B9BD5" w:themeColor="accent1"/>
                                </w:rPr>
                                <w:t xml:space="preserve"> de 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w14:anchorId="26B4CD09" id="_x0000_t107" coordsize="21600,21600" o:spt="107" adj="5400,5400,18900" path="ar@9@38@8@37,0@27@0@26@9@13@8@4@0@25@22@25@9@38@8@37@22@26@3@27l@7@40@3,wa@9@35@8@10@3,0@21@33@9@36@8@1@21@31@20@31@9@35@8@10@20@33,,l@5@40xewr@9@36@8@1@20@31@0@32nfl@20@33ear@9@36@8@1@21@31@22@32nfl@21@33em@0@26nfl@0@32em@22@26nfl@22@32e">
                  <v:formulas>
                    <v:f eqn="val #0"/>
                    <v:f eqn="val #1"/>
                    <v:f eqn="val #2"/>
                    <v:f eqn="val width"/>
                    <v:f eqn="val height"/>
                    <v:f eqn="prod width 1 8"/>
                    <v:f eqn="prod width 1 2"/>
                    <v:f eqn="prod width 7 8"/>
                    <v:f eqn="prod width 3 2"/>
                    <v:f eqn="sum 0 0 @6"/>
                    <v:f eqn="sum height 0 #2"/>
                    <v:f eqn="prod @10 30573 4096"/>
                    <v:f eqn="prod @11 2 1"/>
                    <v:f eqn="sum height 0 @12"/>
                    <v:f eqn="sum @11 #2 0"/>
                    <v:f eqn="sum @11 height #1"/>
                    <v:f eqn="sum height 0 #1"/>
                    <v:f eqn="prod @16 1 2"/>
                    <v:f eqn="sum @11 @17 0"/>
                    <v:f eqn="sum @14 #1 height"/>
                    <v:f eqn="sum #0 @5 0"/>
                    <v:f eqn="sum width 0 @20"/>
                    <v:f eqn="sum width 0 #0"/>
                    <v:f eqn="sum @6 0 #0"/>
                    <v:f eqn="ellipse @23 width @11"/>
                    <v:f eqn="sum @24 height @11"/>
                    <v:f eqn="sum @25 @11 @19"/>
                    <v:f eqn="sum #2 @11 @19"/>
                    <v:f eqn="prod @11 2391 32768"/>
                    <v:f eqn="sum @6 0 @20"/>
                    <v:f eqn="ellipse @29 width @11"/>
                    <v:f eqn="sum #1 @30 @11"/>
                    <v:f eqn="sum @25 #1 height"/>
                    <v:f eqn="sum height @30 @14"/>
                    <v:f eqn="sum @11 @14 0"/>
                    <v:f eqn="sum height 0 @34"/>
                    <v:f eqn="sum @35 @19 @11"/>
                    <v:f eqn="sum @10 @15 @11"/>
                    <v:f eqn="sum @35 @15 @11"/>
                    <v:f eqn="sum @28 @14 @18"/>
                    <v:f eqn="sum height 0 @39"/>
                    <v:f eqn="sum @19 0 @18"/>
                    <v:f eqn="prod @41 2 3"/>
                    <v:f eqn="sum #1 0 @42"/>
                    <v:f eqn="sum #2 0 @42"/>
                    <v:f eqn="min @44 20925"/>
                    <v:f eqn="prod width 3 8"/>
                    <v:f eqn="sum @46 0 4"/>
                  </v:formulas>
                  <v:path o:extrusionok="f" o:connecttype="custom" o:connectlocs="@6,@1;@5,@40;@6,@4;@7,@40" o:connectangles="270,180,90,0" textboxrect="@0,@1,@22,@25"/>
                  <v:handles>
                    <v:h position="#0,bottomRight" xrange="@5,@47"/>
                    <v:h position="center,#1" yrange="@10,@43"/>
                    <v:h position="topLeft,#2" yrange="@27,@45"/>
                  </v:handles>
                  <o:complex v:ext="view"/>
                </v:shapetype>
                <v:shape id="Cinta curvada hacia abajo 10" o:spid="_x0000_s1026" type="#_x0000_t107" style="position:absolute;left:0;text-align:left;margin-left:0;margin-top:0;width:101pt;height:27.05pt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" filled="f" fillcolor="#17365d" strokecolor="#71a0dc">
                  <v:textbox>
                    <w:txbxContent>
                      <w:p w14:paraId="57FD9AB0" w14:textId="5A328670" w:rsidR="00BA59A0" w:rsidRDefault="00BA59A0">
                        <w:pPr>
                          <w:jc w:val="center"/>
                          <w:rPr>
                            <w:color w:val="5B9BD5" w:themeColor="accent1"/>
                          </w:rPr>
                        </w:pPr>
                        <w: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fldChar w:fldCharType="separate"/>
                        </w:r>
                        <w:r w:rsidR="00631DF0" w:rsidRPr="00631DF0">
                          <w:rPr>
                            <w:noProof/>
                            <w:color w:val="5B9BD5" w:themeColor="accent1"/>
                            <w:lang w:val="es-ES"/>
                          </w:rPr>
                          <w:t>3</w:t>
                        </w:r>
                        <w:r>
                          <w:rPr>
                            <w:color w:val="5B9BD5" w:themeColor="accent1"/>
                          </w:rPr>
                          <w:fldChar w:fldCharType="end"/>
                        </w:r>
                        <w:r>
                          <w:rPr>
                            <w:color w:val="5B9BD5" w:themeColor="accent1"/>
                          </w:rPr>
                          <w:t xml:space="preserve"> de 4</w:t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</w:p>
      <w:tbl>
        <w:tblPr>
          <w:tblStyle w:val="Tablaconcuadrcula"/>
          <w:tblW w:w="0" w:type="auto"/>
          <w:tblLook w:val="04A0" w:firstRow="1" w:lastRow="0" w:firstColumn="1" w:lastColumn="0" w:noHBand="0" w:noVBand="1"/>
        </w:tblPr>
        <w:tblGrid>
          <w:gridCol w:w="4414"/>
          <w:gridCol w:w="4414"/>
        </w:tblGrid>
        <w:tr w:rsidR="00BA59A0" w:rsidRPr="004E6DE4" w14:paraId="58D88AFE" w14:textId="77777777" w:rsidTr="00BA59A0">
          <w:tc>
            <w:tcPr>
              <w:tcW w:w="4414" w:type="dxa"/>
              <w:tcBorders>
                <w:top w:val="nil"/>
                <w:left w:val="nil"/>
                <w:bottom w:val="nil"/>
                <w:right w:val="nil"/>
              </w:tcBorders>
            </w:tcPr>
            <w:p w14:paraId="7E85C2F7" w14:textId="77777777" w:rsidR="00BA59A0" w:rsidRPr="004E6DE4" w:rsidRDefault="00BA59A0" w:rsidP="00EA3158">
              <w:pPr>
                <w:pStyle w:val="Encabezado"/>
                <w:rPr>
                  <w:rFonts w:ascii="Monotype Corsiva" w:hAnsi="Monotype Corsiva"/>
                  <w:b/>
                  <w:color w:val="1F4E79" w:themeColor="accent1" w:themeShade="80"/>
                  <w:sz w:val="24"/>
                  <w:szCs w:val="24"/>
                </w:rPr>
              </w:pPr>
              <w:proofErr w:type="spellStart"/>
              <w:r>
                <w:rPr>
                  <w:rFonts w:ascii="Monotype Corsiva" w:hAnsi="Monotype Corsiva"/>
                  <w:b/>
                  <w:color w:val="1F4E79" w:themeColor="accent1" w:themeShade="80"/>
                  <w:sz w:val="24"/>
                  <w:szCs w:val="24"/>
                </w:rPr>
                <w:t>Fac</w:t>
              </w:r>
              <w:proofErr w:type="spellEnd"/>
              <w:r>
                <w:rPr>
                  <w:rFonts w:ascii="Monotype Corsiva" w:hAnsi="Monotype Corsiva"/>
                  <w:b/>
                  <w:color w:val="1F4E79" w:themeColor="accent1" w:themeShade="80"/>
                  <w:sz w:val="24"/>
                  <w:szCs w:val="24"/>
                </w:rPr>
                <w:t>.</w:t>
              </w:r>
              <w:r w:rsidRPr="004E6DE4">
                <w:rPr>
                  <w:rFonts w:ascii="Monotype Corsiva" w:hAnsi="Monotype Corsiva"/>
                  <w:b/>
                  <w:color w:val="1F4E79" w:themeColor="accent1" w:themeShade="80"/>
                  <w:sz w:val="24"/>
                  <w:szCs w:val="24"/>
                </w:rPr>
                <w:t xml:space="preserve"> de Ingeniería (Reg</w:t>
              </w:r>
              <w:r>
                <w:rPr>
                  <w:rFonts w:ascii="Monotype Corsiva" w:hAnsi="Monotype Corsiva"/>
                  <w:b/>
                  <w:color w:val="1F4E79" w:themeColor="accent1" w:themeShade="80"/>
                  <w:sz w:val="24"/>
                  <w:szCs w:val="24"/>
                </w:rPr>
                <w:t>.</w:t>
              </w:r>
              <w:r w:rsidRPr="004E6DE4">
                <w:rPr>
                  <w:rFonts w:ascii="Monotype Corsiva" w:hAnsi="Monotype Corsiva"/>
                  <w:b/>
                  <w:color w:val="1F4E79" w:themeColor="accent1" w:themeShade="80"/>
                  <w:sz w:val="24"/>
                  <w:szCs w:val="24"/>
                </w:rPr>
                <w:t xml:space="preserve"> Orizaba-Córdoba)</w:t>
              </w:r>
            </w:p>
          </w:tc>
          <w:tc>
            <w:tcPr>
              <w:tcW w:w="4414" w:type="dxa"/>
              <w:tcBorders>
                <w:top w:val="nil"/>
                <w:left w:val="nil"/>
                <w:bottom w:val="nil"/>
                <w:right w:val="nil"/>
              </w:tcBorders>
            </w:tcPr>
            <w:p w14:paraId="3BBCE636" w14:textId="6DFD6A46" w:rsidR="00BA59A0" w:rsidRPr="004E6DE4" w:rsidRDefault="00407604" w:rsidP="00EA3158">
              <w:pPr>
                <w:pStyle w:val="Encabezado"/>
                <w:jc w:val="right"/>
                <w:rPr>
                  <w:rFonts w:ascii="Monotype Corsiva" w:hAnsi="Monotype Corsiva"/>
                  <w:b/>
                  <w:color w:val="1F4E79" w:themeColor="accent1" w:themeShade="80"/>
                  <w:sz w:val="24"/>
                  <w:szCs w:val="24"/>
                </w:rPr>
              </w:pPr>
              <w:r>
                <w:rPr>
                  <w:rFonts w:ascii="Monotype Corsiva" w:hAnsi="Monotype Corsiva"/>
                  <w:b/>
                  <w:color w:val="1F4E79" w:themeColor="accent1" w:themeShade="80"/>
                  <w:sz w:val="24"/>
                  <w:szCs w:val="24"/>
                </w:rPr>
                <w:t>Diciembre  2025</w:t>
              </w:r>
            </w:p>
          </w:tc>
        </w:tr>
      </w:tbl>
      <w:p w14:paraId="6543AABB" w14:textId="62A80E5A" w:rsidR="00BA59A0" w:rsidRPr="001E043C" w:rsidRDefault="00B77316" w:rsidP="00EA3158">
        <w:pPr>
          <w:pStyle w:val="Encabezado"/>
          <w:jc w:val="right"/>
          <w:rPr>
            <w:rFonts w:ascii="Monotype Corsiva" w:hAnsi="Monotype Corsiva"/>
            <w:b/>
            <w:color w:val="1F4E79" w:themeColor="accent1" w:themeShade="80"/>
            <w:sz w:val="24"/>
          </w:rPr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A63D5F6" w14:textId="77777777" w:rsidR="00B77316" w:rsidRDefault="00B77316" w:rsidP="001E043C">
      <w:pPr>
        <w:spacing w:after="0" w:line="240" w:lineRule="auto"/>
      </w:pPr>
      <w:r>
        <w:separator/>
      </w:r>
    </w:p>
  </w:footnote>
  <w:footnote w:type="continuationSeparator" w:id="0">
    <w:p w14:paraId="77E858C8" w14:textId="77777777" w:rsidR="00B77316" w:rsidRDefault="00B77316" w:rsidP="001E04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45708C" w14:textId="7767E584" w:rsidR="002E3BEE" w:rsidRDefault="00BA59A0" w:rsidP="002E3BEE">
    <w:pPr>
      <w:pStyle w:val="Encabezado"/>
      <w:jc w:val="right"/>
      <w:rPr>
        <w:rFonts w:ascii="Monotype Corsiva" w:hAnsi="Monotype Corsiva"/>
        <w:b/>
        <w:color w:val="1F4E79" w:themeColor="accent1" w:themeShade="80"/>
        <w:sz w:val="40"/>
      </w:rPr>
    </w:pPr>
    <w:r w:rsidRPr="001E043C">
      <w:rPr>
        <w:rFonts w:ascii="Monotype Corsiva" w:hAnsi="Monotype Corsiva"/>
        <w:b/>
        <w:noProof/>
        <w:color w:val="1F4E79" w:themeColor="accent1" w:themeShade="80"/>
        <w:sz w:val="40"/>
        <w:lang w:val="es-419" w:eastAsia="es-419"/>
      </w:rPr>
      <w:drawing>
        <wp:anchor distT="0" distB="0" distL="114300" distR="114300" simplePos="0" relativeHeight="251658240" behindDoc="0" locked="0" layoutInCell="1" allowOverlap="1" wp14:anchorId="21EAA4A6" wp14:editId="41BB25C2">
          <wp:simplePos x="0" y="0"/>
          <wp:positionH relativeFrom="margin">
            <wp:align>left</wp:align>
          </wp:positionH>
          <wp:positionV relativeFrom="paragraph">
            <wp:posOffset>-118745</wp:posOffset>
          </wp:positionV>
          <wp:extent cx="565394" cy="739282"/>
          <wp:effectExtent l="0" t="0" r="6350" b="3810"/>
          <wp:wrapNone/>
          <wp:docPr id="4" name="Picture 7" descr="Image result for universidad veracruzan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50" name="Picture 7" descr="Image result for universidad veracruzana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5394" cy="7392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Monotype Corsiva" w:hAnsi="Monotype Corsiva"/>
        <w:b/>
        <w:color w:val="1F4E79" w:themeColor="accent1" w:themeShade="80"/>
        <w:sz w:val="40"/>
      </w:rPr>
      <w:t xml:space="preserve"> Especificaciones</w:t>
    </w:r>
  </w:p>
  <w:p w14:paraId="51AD2F2D" w14:textId="731ACF50" w:rsidR="00BA59A0" w:rsidRPr="001E043C" w:rsidRDefault="002E3BEE" w:rsidP="002E3BEE">
    <w:pPr>
      <w:pStyle w:val="Encabezado"/>
      <w:jc w:val="center"/>
      <w:rPr>
        <w:rFonts w:ascii="Monotype Corsiva" w:hAnsi="Monotype Corsiva"/>
        <w:b/>
        <w:color w:val="1F4E79" w:themeColor="accent1" w:themeShade="80"/>
        <w:sz w:val="40"/>
      </w:rPr>
    </w:pPr>
    <w:r>
      <w:rPr>
        <w:rFonts w:ascii="Monotype Corsiva" w:hAnsi="Monotype Corsiva"/>
        <w:b/>
        <w:color w:val="1F4E79" w:themeColor="accent1" w:themeShade="80"/>
        <w:sz w:val="40"/>
      </w:rPr>
      <w:t xml:space="preserve">                                                                 U</w:t>
    </w:r>
    <w:r w:rsidR="00BA59A0">
      <w:rPr>
        <w:rFonts w:ascii="Monotype Corsiva" w:hAnsi="Monotype Corsiva"/>
        <w:b/>
        <w:color w:val="1F4E79" w:themeColor="accent1" w:themeShade="80"/>
        <w:sz w:val="40"/>
      </w:rPr>
      <w:t>SB y caja</w:t>
    </w:r>
  </w:p>
  <w:p w14:paraId="22023698" w14:textId="77777777" w:rsidR="00180814" w:rsidRPr="007926D8" w:rsidRDefault="00180814" w:rsidP="00180814">
    <w:pPr>
      <w:pStyle w:val="Ttulo1"/>
      <w:jc w:val="center"/>
      <w:rPr>
        <w:rFonts w:ascii="Courier New" w:hAnsi="Courier New" w:cs="Courier New"/>
        <w:b/>
        <w:bCs/>
        <w:sz w:val="44"/>
      </w:rPr>
    </w:pPr>
    <w:r>
      <w:rPr>
        <w:rFonts w:ascii="Courier New" w:hAnsi="Courier New" w:cs="Courier New"/>
        <w:b/>
        <w:bCs/>
        <w:sz w:val="44"/>
      </w:rPr>
      <w:t xml:space="preserve">UNIVERSIDAD </w:t>
    </w:r>
    <w:r w:rsidRPr="007926D8">
      <w:rPr>
        <w:rFonts w:ascii="Courier New" w:hAnsi="Courier New" w:cs="Courier New"/>
        <w:b/>
        <w:bCs/>
        <w:sz w:val="44"/>
      </w:rPr>
      <w:t>VERACRUZANA</w:t>
    </w:r>
  </w:p>
  <w:p w14:paraId="49F52116" w14:textId="77777777" w:rsidR="00180814" w:rsidRDefault="00180814" w:rsidP="00180814">
    <w:pPr>
      <w:spacing w:after="0" w:line="240" w:lineRule="auto"/>
      <w:jc w:val="center"/>
      <w:rPr>
        <w:rFonts w:ascii="Courier New" w:hAnsi="Courier New" w:cs="Courier New"/>
        <w:sz w:val="24"/>
        <w:szCs w:val="24"/>
      </w:rPr>
    </w:pPr>
    <w:r w:rsidRPr="000D6E7E">
      <w:rPr>
        <w:rFonts w:ascii="Courier New" w:hAnsi="Courier New" w:cs="Courier New"/>
        <w:sz w:val="24"/>
        <w:szCs w:val="24"/>
      </w:rPr>
      <w:t>FACULTAD DE INGENIERIA</w:t>
    </w:r>
  </w:p>
  <w:p w14:paraId="026DA917" w14:textId="7A6E9AF7" w:rsidR="00BA59A0" w:rsidRDefault="00180814" w:rsidP="00180814">
    <w:pPr>
      <w:jc w:val="center"/>
    </w:pPr>
    <w:r>
      <w:rPr>
        <w:rFonts w:ascii="Courier New" w:hAnsi="Courier New" w:cs="Courier New"/>
        <w:sz w:val="24"/>
        <w:szCs w:val="24"/>
      </w:rPr>
      <w:t>CAMPUS IXTACZOQUITLÁN</w:t>
    </w:r>
    <w:r w:rsidR="00BA59A0">
      <w:rPr>
        <w:rFonts w:ascii="Monotype Corsiva" w:hAnsi="Monotype Corsiva"/>
        <w:b/>
        <w:noProof/>
        <w:color w:val="1F4E79" w:themeColor="accent1" w:themeShade="80"/>
        <w:sz w:val="28"/>
        <w:lang w:val="es-419" w:eastAsia="es-419"/>
      </w:rPr>
      <w:drawing>
        <wp:anchor distT="0" distB="0" distL="114300" distR="114300" simplePos="0" relativeHeight="251661312" behindDoc="1" locked="0" layoutInCell="1" allowOverlap="1" wp14:anchorId="43A458D2" wp14:editId="12F045DC">
          <wp:simplePos x="0" y="0"/>
          <wp:positionH relativeFrom="page">
            <wp:align>center</wp:align>
          </wp:positionH>
          <wp:positionV relativeFrom="paragraph">
            <wp:posOffset>265781</wp:posOffset>
          </wp:positionV>
          <wp:extent cx="3551866" cy="4367048"/>
          <wp:effectExtent l="0" t="0" r="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51866" cy="43670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2C2CA7"/>
    <w:multiLevelType w:val="hybridMultilevel"/>
    <w:tmpl w:val="775EE91E"/>
    <w:lvl w:ilvl="0" w:tplc="933628FA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4B1D0A"/>
    <w:multiLevelType w:val="hybridMultilevel"/>
    <w:tmpl w:val="A2CE5C86"/>
    <w:lvl w:ilvl="0" w:tplc="933628FA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D50401"/>
    <w:multiLevelType w:val="hybridMultilevel"/>
    <w:tmpl w:val="ABFC5944"/>
    <w:lvl w:ilvl="0" w:tplc="080A0011">
      <w:start w:val="1"/>
      <w:numFmt w:val="decimal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7B3273"/>
    <w:multiLevelType w:val="hybridMultilevel"/>
    <w:tmpl w:val="3922379C"/>
    <w:lvl w:ilvl="0" w:tplc="57281A1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0847AD"/>
    <w:multiLevelType w:val="hybridMultilevel"/>
    <w:tmpl w:val="D6ECC86A"/>
    <w:lvl w:ilvl="0" w:tplc="BF84C00C">
      <w:start w:val="1"/>
      <w:numFmt w:val="bullet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390ACF"/>
    <w:multiLevelType w:val="hybridMultilevel"/>
    <w:tmpl w:val="ABFC5944"/>
    <w:lvl w:ilvl="0" w:tplc="080A0011">
      <w:start w:val="1"/>
      <w:numFmt w:val="decimal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BA2177"/>
    <w:multiLevelType w:val="hybridMultilevel"/>
    <w:tmpl w:val="A4F606A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5B7602"/>
    <w:multiLevelType w:val="hybridMultilevel"/>
    <w:tmpl w:val="5D30989E"/>
    <w:lvl w:ilvl="0" w:tplc="A6580B3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7022C"/>
    <w:multiLevelType w:val="hybridMultilevel"/>
    <w:tmpl w:val="A4F606A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4437CD"/>
    <w:multiLevelType w:val="hybridMultilevel"/>
    <w:tmpl w:val="0DB6420E"/>
    <w:lvl w:ilvl="0" w:tplc="57281A1C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98C6230"/>
    <w:multiLevelType w:val="hybridMultilevel"/>
    <w:tmpl w:val="0DB6420E"/>
    <w:lvl w:ilvl="0" w:tplc="57281A1C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BF154AC"/>
    <w:multiLevelType w:val="hybridMultilevel"/>
    <w:tmpl w:val="A4F606A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C7F1E32"/>
    <w:multiLevelType w:val="hybridMultilevel"/>
    <w:tmpl w:val="4A16836A"/>
    <w:lvl w:ilvl="0" w:tplc="933628FA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D0657D1"/>
    <w:multiLevelType w:val="hybridMultilevel"/>
    <w:tmpl w:val="789696BE"/>
    <w:lvl w:ilvl="0" w:tplc="A6580B3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463EC5"/>
    <w:multiLevelType w:val="hybridMultilevel"/>
    <w:tmpl w:val="A4F606A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2926AD"/>
    <w:multiLevelType w:val="hybridMultilevel"/>
    <w:tmpl w:val="A4F606A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B954A85"/>
    <w:multiLevelType w:val="hybridMultilevel"/>
    <w:tmpl w:val="41ACD20E"/>
    <w:lvl w:ilvl="0" w:tplc="933628FA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C9374FD"/>
    <w:multiLevelType w:val="hybridMultilevel"/>
    <w:tmpl w:val="A4F606A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5706DD6"/>
    <w:multiLevelType w:val="hybridMultilevel"/>
    <w:tmpl w:val="A4F606A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1532EF"/>
    <w:multiLevelType w:val="hybridMultilevel"/>
    <w:tmpl w:val="3922379C"/>
    <w:lvl w:ilvl="0" w:tplc="57281A1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30572BD"/>
    <w:multiLevelType w:val="hybridMultilevel"/>
    <w:tmpl w:val="ABFC5944"/>
    <w:lvl w:ilvl="0" w:tplc="080A0011">
      <w:start w:val="1"/>
      <w:numFmt w:val="decimal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5F81EE8"/>
    <w:multiLevelType w:val="hybridMultilevel"/>
    <w:tmpl w:val="4F7EE8C4"/>
    <w:lvl w:ilvl="0" w:tplc="515A7FFC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8B45F3"/>
    <w:multiLevelType w:val="hybridMultilevel"/>
    <w:tmpl w:val="A4F606A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A241BF"/>
    <w:multiLevelType w:val="hybridMultilevel"/>
    <w:tmpl w:val="A4F606A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D121323"/>
    <w:multiLevelType w:val="hybridMultilevel"/>
    <w:tmpl w:val="8F182514"/>
    <w:lvl w:ilvl="0" w:tplc="933628FA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9B1DE6"/>
    <w:multiLevelType w:val="hybridMultilevel"/>
    <w:tmpl w:val="A4F606A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DC3293B"/>
    <w:multiLevelType w:val="singleLevel"/>
    <w:tmpl w:val="3A8EC28E"/>
    <w:lvl w:ilvl="0">
      <w:start w:val="1"/>
      <w:numFmt w:val="decimal"/>
      <w:lvlText w:val="[%1]"/>
      <w:lvlJc w:val="left"/>
      <w:pPr>
        <w:tabs>
          <w:tab w:val="num" w:pos="360"/>
        </w:tabs>
        <w:ind w:left="360" w:hanging="360"/>
      </w:pPr>
    </w:lvl>
  </w:abstractNum>
  <w:abstractNum w:abstractNumId="27" w15:restartNumberingAfterBreak="0">
    <w:nsid w:val="6F1D7739"/>
    <w:multiLevelType w:val="hybridMultilevel"/>
    <w:tmpl w:val="0DB6420E"/>
    <w:lvl w:ilvl="0" w:tplc="57281A1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F2F2390"/>
    <w:multiLevelType w:val="hybridMultilevel"/>
    <w:tmpl w:val="592672C6"/>
    <w:lvl w:ilvl="0" w:tplc="57281A1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F461079"/>
    <w:multiLevelType w:val="hybridMultilevel"/>
    <w:tmpl w:val="3922379C"/>
    <w:lvl w:ilvl="0" w:tplc="57281A1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2723DEA"/>
    <w:multiLevelType w:val="hybridMultilevel"/>
    <w:tmpl w:val="3922379C"/>
    <w:lvl w:ilvl="0" w:tplc="57281A1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4FD61A9"/>
    <w:multiLevelType w:val="hybridMultilevel"/>
    <w:tmpl w:val="A4F606A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6E615AF"/>
    <w:multiLevelType w:val="hybridMultilevel"/>
    <w:tmpl w:val="2B18A00A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C5B7836"/>
    <w:multiLevelType w:val="hybridMultilevel"/>
    <w:tmpl w:val="A4F606A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4"/>
  </w:num>
  <w:num w:numId="3">
    <w:abstractNumId w:val="14"/>
  </w:num>
  <w:num w:numId="4">
    <w:abstractNumId w:val="17"/>
  </w:num>
  <w:num w:numId="5">
    <w:abstractNumId w:val="33"/>
  </w:num>
  <w:num w:numId="6">
    <w:abstractNumId w:val="25"/>
  </w:num>
  <w:num w:numId="7">
    <w:abstractNumId w:val="31"/>
  </w:num>
  <w:num w:numId="8">
    <w:abstractNumId w:val="15"/>
  </w:num>
  <w:num w:numId="9">
    <w:abstractNumId w:val="6"/>
  </w:num>
  <w:num w:numId="10">
    <w:abstractNumId w:val="8"/>
  </w:num>
  <w:num w:numId="11">
    <w:abstractNumId w:val="11"/>
  </w:num>
  <w:num w:numId="12">
    <w:abstractNumId w:val="23"/>
  </w:num>
  <w:num w:numId="13">
    <w:abstractNumId w:val="2"/>
  </w:num>
  <w:num w:numId="14">
    <w:abstractNumId w:val="22"/>
  </w:num>
  <w:num w:numId="15">
    <w:abstractNumId w:val="20"/>
  </w:num>
  <w:num w:numId="16">
    <w:abstractNumId w:val="5"/>
  </w:num>
  <w:num w:numId="17">
    <w:abstractNumId w:val="7"/>
  </w:num>
  <w:num w:numId="18">
    <w:abstractNumId w:val="32"/>
  </w:num>
  <w:num w:numId="19">
    <w:abstractNumId w:val="13"/>
  </w:num>
  <w:num w:numId="20">
    <w:abstractNumId w:val="21"/>
  </w:num>
  <w:num w:numId="21">
    <w:abstractNumId w:val="26"/>
  </w:num>
  <w:num w:numId="22">
    <w:abstractNumId w:val="10"/>
  </w:num>
  <w:num w:numId="23">
    <w:abstractNumId w:val="3"/>
  </w:num>
  <w:num w:numId="24">
    <w:abstractNumId w:val="27"/>
  </w:num>
  <w:num w:numId="25">
    <w:abstractNumId w:val="9"/>
  </w:num>
  <w:num w:numId="26">
    <w:abstractNumId w:val="29"/>
  </w:num>
  <w:num w:numId="27">
    <w:abstractNumId w:val="30"/>
  </w:num>
  <w:num w:numId="28">
    <w:abstractNumId w:val="28"/>
  </w:num>
  <w:num w:numId="29">
    <w:abstractNumId w:val="19"/>
  </w:num>
  <w:num w:numId="30">
    <w:abstractNumId w:val="24"/>
  </w:num>
  <w:num w:numId="31">
    <w:abstractNumId w:val="16"/>
  </w:num>
  <w:num w:numId="32">
    <w:abstractNumId w:val="1"/>
  </w:num>
  <w:num w:numId="33">
    <w:abstractNumId w:val="0"/>
  </w:num>
  <w:num w:numId="34">
    <w:abstractNumId w:val="1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043C"/>
    <w:rsid w:val="00002C31"/>
    <w:rsid w:val="0002136A"/>
    <w:rsid w:val="000232B2"/>
    <w:rsid w:val="0003007C"/>
    <w:rsid w:val="00034D6B"/>
    <w:rsid w:val="00052256"/>
    <w:rsid w:val="000570B6"/>
    <w:rsid w:val="00061E7F"/>
    <w:rsid w:val="00064423"/>
    <w:rsid w:val="000714C5"/>
    <w:rsid w:val="00086B98"/>
    <w:rsid w:val="00087895"/>
    <w:rsid w:val="00092984"/>
    <w:rsid w:val="000A084A"/>
    <w:rsid w:val="000A2D62"/>
    <w:rsid w:val="000B1421"/>
    <w:rsid w:val="000C3D26"/>
    <w:rsid w:val="000D4CB1"/>
    <w:rsid w:val="000E39CB"/>
    <w:rsid w:val="000F1A8A"/>
    <w:rsid w:val="0011029F"/>
    <w:rsid w:val="00113F04"/>
    <w:rsid w:val="00125C06"/>
    <w:rsid w:val="00126576"/>
    <w:rsid w:val="0013449B"/>
    <w:rsid w:val="00136032"/>
    <w:rsid w:val="00146E1D"/>
    <w:rsid w:val="00147188"/>
    <w:rsid w:val="00155B11"/>
    <w:rsid w:val="00162FF4"/>
    <w:rsid w:val="001776C8"/>
    <w:rsid w:val="00180814"/>
    <w:rsid w:val="00186A74"/>
    <w:rsid w:val="00190672"/>
    <w:rsid w:val="001A30BB"/>
    <w:rsid w:val="001A6BA0"/>
    <w:rsid w:val="001B7BF7"/>
    <w:rsid w:val="001C1C39"/>
    <w:rsid w:val="001D4C8B"/>
    <w:rsid w:val="001E043C"/>
    <w:rsid w:val="001E233D"/>
    <w:rsid w:val="001E61A4"/>
    <w:rsid w:val="001F0C07"/>
    <w:rsid w:val="001F1A68"/>
    <w:rsid w:val="00202438"/>
    <w:rsid w:val="00204023"/>
    <w:rsid w:val="00205A6B"/>
    <w:rsid w:val="0022477E"/>
    <w:rsid w:val="002268A8"/>
    <w:rsid w:val="002348A9"/>
    <w:rsid w:val="00242F56"/>
    <w:rsid w:val="00244943"/>
    <w:rsid w:val="00260E27"/>
    <w:rsid w:val="002644CA"/>
    <w:rsid w:val="00266AD9"/>
    <w:rsid w:val="0027245E"/>
    <w:rsid w:val="00283305"/>
    <w:rsid w:val="00284BF9"/>
    <w:rsid w:val="002937C7"/>
    <w:rsid w:val="00293E54"/>
    <w:rsid w:val="002C51C4"/>
    <w:rsid w:val="002D7B2D"/>
    <w:rsid w:val="002D7F95"/>
    <w:rsid w:val="002E3BEE"/>
    <w:rsid w:val="002E73D9"/>
    <w:rsid w:val="002E7B7D"/>
    <w:rsid w:val="002F1344"/>
    <w:rsid w:val="002F7B86"/>
    <w:rsid w:val="00313D0C"/>
    <w:rsid w:val="00322BA7"/>
    <w:rsid w:val="00341EDE"/>
    <w:rsid w:val="0034285A"/>
    <w:rsid w:val="003716B5"/>
    <w:rsid w:val="0038606E"/>
    <w:rsid w:val="003935DA"/>
    <w:rsid w:val="003A036C"/>
    <w:rsid w:val="003A1D20"/>
    <w:rsid w:val="003A6231"/>
    <w:rsid w:val="003B4989"/>
    <w:rsid w:val="003C2D47"/>
    <w:rsid w:val="003D1764"/>
    <w:rsid w:val="003D3623"/>
    <w:rsid w:val="003E112C"/>
    <w:rsid w:val="003E2CC8"/>
    <w:rsid w:val="0040044E"/>
    <w:rsid w:val="004027BD"/>
    <w:rsid w:val="00402ED7"/>
    <w:rsid w:val="00407604"/>
    <w:rsid w:val="00415D6C"/>
    <w:rsid w:val="00416678"/>
    <w:rsid w:val="00452C1D"/>
    <w:rsid w:val="0046072A"/>
    <w:rsid w:val="0048362B"/>
    <w:rsid w:val="004838A8"/>
    <w:rsid w:val="00484B0F"/>
    <w:rsid w:val="004857F4"/>
    <w:rsid w:val="00495F74"/>
    <w:rsid w:val="00497672"/>
    <w:rsid w:val="004A30C7"/>
    <w:rsid w:val="004C4F75"/>
    <w:rsid w:val="004D3AE9"/>
    <w:rsid w:val="004D61CC"/>
    <w:rsid w:val="004D6442"/>
    <w:rsid w:val="004D7029"/>
    <w:rsid w:val="004E0E2D"/>
    <w:rsid w:val="004F3174"/>
    <w:rsid w:val="004F545A"/>
    <w:rsid w:val="00514230"/>
    <w:rsid w:val="00514B42"/>
    <w:rsid w:val="00534609"/>
    <w:rsid w:val="005365AD"/>
    <w:rsid w:val="00542056"/>
    <w:rsid w:val="00543673"/>
    <w:rsid w:val="00560CBF"/>
    <w:rsid w:val="00586598"/>
    <w:rsid w:val="00596BCE"/>
    <w:rsid w:val="005A0846"/>
    <w:rsid w:val="005A3F86"/>
    <w:rsid w:val="005B3D3B"/>
    <w:rsid w:val="005B6C7B"/>
    <w:rsid w:val="005B7253"/>
    <w:rsid w:val="005C4C80"/>
    <w:rsid w:val="005E67CA"/>
    <w:rsid w:val="00602F35"/>
    <w:rsid w:val="00606F78"/>
    <w:rsid w:val="00612518"/>
    <w:rsid w:val="00631DF0"/>
    <w:rsid w:val="00652BF5"/>
    <w:rsid w:val="00664867"/>
    <w:rsid w:val="00667CD3"/>
    <w:rsid w:val="00674415"/>
    <w:rsid w:val="00674840"/>
    <w:rsid w:val="00677589"/>
    <w:rsid w:val="006821B5"/>
    <w:rsid w:val="00685A17"/>
    <w:rsid w:val="00694C95"/>
    <w:rsid w:val="006A2EDA"/>
    <w:rsid w:val="006B5250"/>
    <w:rsid w:val="006B60D9"/>
    <w:rsid w:val="006C0BF6"/>
    <w:rsid w:val="006C22F4"/>
    <w:rsid w:val="006D36A1"/>
    <w:rsid w:val="006D4DE5"/>
    <w:rsid w:val="006E0ACE"/>
    <w:rsid w:val="006E0F9A"/>
    <w:rsid w:val="006E1F44"/>
    <w:rsid w:val="006E6B23"/>
    <w:rsid w:val="006F2A5D"/>
    <w:rsid w:val="006F35F8"/>
    <w:rsid w:val="006F586B"/>
    <w:rsid w:val="0070494B"/>
    <w:rsid w:val="007069E7"/>
    <w:rsid w:val="0071312B"/>
    <w:rsid w:val="00717665"/>
    <w:rsid w:val="00725F12"/>
    <w:rsid w:val="007345F6"/>
    <w:rsid w:val="00743FA3"/>
    <w:rsid w:val="00747995"/>
    <w:rsid w:val="00755D9D"/>
    <w:rsid w:val="00765BF1"/>
    <w:rsid w:val="0077156B"/>
    <w:rsid w:val="00773C2A"/>
    <w:rsid w:val="00773FFA"/>
    <w:rsid w:val="007802A3"/>
    <w:rsid w:val="0079788F"/>
    <w:rsid w:val="007B3B2F"/>
    <w:rsid w:val="007B754D"/>
    <w:rsid w:val="007D1DF0"/>
    <w:rsid w:val="007D47BA"/>
    <w:rsid w:val="007F10AC"/>
    <w:rsid w:val="00806459"/>
    <w:rsid w:val="0082271A"/>
    <w:rsid w:val="008362E9"/>
    <w:rsid w:val="00840C36"/>
    <w:rsid w:val="008438E7"/>
    <w:rsid w:val="00852935"/>
    <w:rsid w:val="00853CF7"/>
    <w:rsid w:val="00866CA5"/>
    <w:rsid w:val="00875E84"/>
    <w:rsid w:val="0089787F"/>
    <w:rsid w:val="00897980"/>
    <w:rsid w:val="008A40B1"/>
    <w:rsid w:val="008D5E77"/>
    <w:rsid w:val="008D676A"/>
    <w:rsid w:val="008E1388"/>
    <w:rsid w:val="008E3244"/>
    <w:rsid w:val="008F6472"/>
    <w:rsid w:val="009002E3"/>
    <w:rsid w:val="00903CD3"/>
    <w:rsid w:val="009077AE"/>
    <w:rsid w:val="00913240"/>
    <w:rsid w:val="0091501E"/>
    <w:rsid w:val="009218F3"/>
    <w:rsid w:val="00926226"/>
    <w:rsid w:val="00936780"/>
    <w:rsid w:val="00952B88"/>
    <w:rsid w:val="00954EB4"/>
    <w:rsid w:val="00956EFF"/>
    <w:rsid w:val="00974393"/>
    <w:rsid w:val="00974776"/>
    <w:rsid w:val="009928B0"/>
    <w:rsid w:val="009A2BFA"/>
    <w:rsid w:val="009D089A"/>
    <w:rsid w:val="009D5B3C"/>
    <w:rsid w:val="009D6795"/>
    <w:rsid w:val="009D74AB"/>
    <w:rsid w:val="009F4636"/>
    <w:rsid w:val="009F4FCB"/>
    <w:rsid w:val="00A143D8"/>
    <w:rsid w:val="00A360E4"/>
    <w:rsid w:val="00A47590"/>
    <w:rsid w:val="00A62FED"/>
    <w:rsid w:val="00A641A8"/>
    <w:rsid w:val="00A81C22"/>
    <w:rsid w:val="00A86E77"/>
    <w:rsid w:val="00AA6FBF"/>
    <w:rsid w:val="00AB1E27"/>
    <w:rsid w:val="00AB2BD2"/>
    <w:rsid w:val="00AB64BA"/>
    <w:rsid w:val="00AC277C"/>
    <w:rsid w:val="00AE43E1"/>
    <w:rsid w:val="00AF0139"/>
    <w:rsid w:val="00B04124"/>
    <w:rsid w:val="00B32D10"/>
    <w:rsid w:val="00B33B6F"/>
    <w:rsid w:val="00B33E53"/>
    <w:rsid w:val="00B40250"/>
    <w:rsid w:val="00B422F5"/>
    <w:rsid w:val="00B44969"/>
    <w:rsid w:val="00B56489"/>
    <w:rsid w:val="00B62D07"/>
    <w:rsid w:val="00B648B3"/>
    <w:rsid w:val="00B71180"/>
    <w:rsid w:val="00B71438"/>
    <w:rsid w:val="00B73387"/>
    <w:rsid w:val="00B77316"/>
    <w:rsid w:val="00B80CDE"/>
    <w:rsid w:val="00B83F1B"/>
    <w:rsid w:val="00B84254"/>
    <w:rsid w:val="00B84392"/>
    <w:rsid w:val="00B91D63"/>
    <w:rsid w:val="00B94005"/>
    <w:rsid w:val="00BA3209"/>
    <w:rsid w:val="00BA4E6A"/>
    <w:rsid w:val="00BA59A0"/>
    <w:rsid w:val="00BB2915"/>
    <w:rsid w:val="00BB4762"/>
    <w:rsid w:val="00BB5EB7"/>
    <w:rsid w:val="00BB66F2"/>
    <w:rsid w:val="00BB7684"/>
    <w:rsid w:val="00BC50CA"/>
    <w:rsid w:val="00BF3BB0"/>
    <w:rsid w:val="00BF5779"/>
    <w:rsid w:val="00C129A2"/>
    <w:rsid w:val="00C14B61"/>
    <w:rsid w:val="00C21C1E"/>
    <w:rsid w:val="00C22AED"/>
    <w:rsid w:val="00C30B7E"/>
    <w:rsid w:val="00C31EBF"/>
    <w:rsid w:val="00C35A07"/>
    <w:rsid w:val="00C410EC"/>
    <w:rsid w:val="00C422A8"/>
    <w:rsid w:val="00C42C2D"/>
    <w:rsid w:val="00C47F48"/>
    <w:rsid w:val="00C50B79"/>
    <w:rsid w:val="00C61668"/>
    <w:rsid w:val="00C624C1"/>
    <w:rsid w:val="00C70F1E"/>
    <w:rsid w:val="00C77FF5"/>
    <w:rsid w:val="00C80912"/>
    <w:rsid w:val="00C8350F"/>
    <w:rsid w:val="00C83D7A"/>
    <w:rsid w:val="00C8734F"/>
    <w:rsid w:val="00C91EA1"/>
    <w:rsid w:val="00CA5FAC"/>
    <w:rsid w:val="00CA7B8F"/>
    <w:rsid w:val="00CA7BFF"/>
    <w:rsid w:val="00CB099B"/>
    <w:rsid w:val="00CB5295"/>
    <w:rsid w:val="00CB7046"/>
    <w:rsid w:val="00CB7884"/>
    <w:rsid w:val="00CC7FAD"/>
    <w:rsid w:val="00CD24BE"/>
    <w:rsid w:val="00CD62AF"/>
    <w:rsid w:val="00CE065B"/>
    <w:rsid w:val="00CE1192"/>
    <w:rsid w:val="00CE28B4"/>
    <w:rsid w:val="00CF3CC8"/>
    <w:rsid w:val="00CF6CCE"/>
    <w:rsid w:val="00CF714C"/>
    <w:rsid w:val="00D10247"/>
    <w:rsid w:val="00D13FF8"/>
    <w:rsid w:val="00D15E46"/>
    <w:rsid w:val="00D20206"/>
    <w:rsid w:val="00D40D25"/>
    <w:rsid w:val="00D43ED0"/>
    <w:rsid w:val="00D459F5"/>
    <w:rsid w:val="00D54E5F"/>
    <w:rsid w:val="00D661C4"/>
    <w:rsid w:val="00D66456"/>
    <w:rsid w:val="00D7438F"/>
    <w:rsid w:val="00D827E2"/>
    <w:rsid w:val="00D8705E"/>
    <w:rsid w:val="00D93F0C"/>
    <w:rsid w:val="00D96C10"/>
    <w:rsid w:val="00DA2ED3"/>
    <w:rsid w:val="00DA6FA0"/>
    <w:rsid w:val="00DB39DB"/>
    <w:rsid w:val="00DB5A17"/>
    <w:rsid w:val="00DB6708"/>
    <w:rsid w:val="00DC251E"/>
    <w:rsid w:val="00DC28A5"/>
    <w:rsid w:val="00DD5AC1"/>
    <w:rsid w:val="00DD74F3"/>
    <w:rsid w:val="00DD792E"/>
    <w:rsid w:val="00DE1F71"/>
    <w:rsid w:val="00DE5060"/>
    <w:rsid w:val="00DF7EBD"/>
    <w:rsid w:val="00E04121"/>
    <w:rsid w:val="00E10A93"/>
    <w:rsid w:val="00E1436C"/>
    <w:rsid w:val="00E207C3"/>
    <w:rsid w:val="00E26987"/>
    <w:rsid w:val="00E32A01"/>
    <w:rsid w:val="00E51C8D"/>
    <w:rsid w:val="00E51E2F"/>
    <w:rsid w:val="00E544C4"/>
    <w:rsid w:val="00E55C3C"/>
    <w:rsid w:val="00E6207B"/>
    <w:rsid w:val="00E7265C"/>
    <w:rsid w:val="00E74CBF"/>
    <w:rsid w:val="00E80A90"/>
    <w:rsid w:val="00E84535"/>
    <w:rsid w:val="00E96394"/>
    <w:rsid w:val="00E97D48"/>
    <w:rsid w:val="00EA3158"/>
    <w:rsid w:val="00EA510E"/>
    <w:rsid w:val="00EB1903"/>
    <w:rsid w:val="00EB32BA"/>
    <w:rsid w:val="00EB653D"/>
    <w:rsid w:val="00EB71EA"/>
    <w:rsid w:val="00EC22A0"/>
    <w:rsid w:val="00EC31AD"/>
    <w:rsid w:val="00EC69B2"/>
    <w:rsid w:val="00ED33FA"/>
    <w:rsid w:val="00ED34C0"/>
    <w:rsid w:val="00EE551D"/>
    <w:rsid w:val="00EF1123"/>
    <w:rsid w:val="00EF6B96"/>
    <w:rsid w:val="00F0370C"/>
    <w:rsid w:val="00F32305"/>
    <w:rsid w:val="00F37875"/>
    <w:rsid w:val="00F42047"/>
    <w:rsid w:val="00F51749"/>
    <w:rsid w:val="00F55112"/>
    <w:rsid w:val="00F5556E"/>
    <w:rsid w:val="00F569E6"/>
    <w:rsid w:val="00F7731E"/>
    <w:rsid w:val="00F92630"/>
    <w:rsid w:val="00F932CD"/>
    <w:rsid w:val="00FA67C9"/>
    <w:rsid w:val="00FC1208"/>
    <w:rsid w:val="00FD0C38"/>
    <w:rsid w:val="00FE4211"/>
    <w:rsid w:val="00FF321C"/>
    <w:rsid w:val="00FF3D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5A5810DB"/>
  <w15:chartTrackingRefBased/>
  <w15:docId w15:val="{83455545-D437-4B96-AAF0-28BDA2AF75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D34C0"/>
  </w:style>
  <w:style w:type="paragraph" w:styleId="Ttulo1">
    <w:name w:val="heading 1"/>
    <w:basedOn w:val="Normal"/>
    <w:next w:val="Normal"/>
    <w:link w:val="Ttulo1Car"/>
    <w:qFormat/>
    <w:rsid w:val="00D661C4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sz w:val="24"/>
      <w:szCs w:val="20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E04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E043C"/>
  </w:style>
  <w:style w:type="paragraph" w:styleId="Piedepgina">
    <w:name w:val="footer"/>
    <w:basedOn w:val="Normal"/>
    <w:link w:val="PiedepginaCar"/>
    <w:uiPriority w:val="99"/>
    <w:unhideWhenUsed/>
    <w:rsid w:val="001E04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E043C"/>
  </w:style>
  <w:style w:type="paragraph" w:styleId="Prrafodelista">
    <w:name w:val="List Paragraph"/>
    <w:basedOn w:val="Normal"/>
    <w:uiPriority w:val="34"/>
    <w:qFormat/>
    <w:rsid w:val="00416678"/>
    <w:pPr>
      <w:ind w:left="720"/>
      <w:contextualSpacing/>
    </w:pPr>
  </w:style>
  <w:style w:type="table" w:styleId="Tablaconcuadrcula">
    <w:name w:val="Table Grid"/>
    <w:basedOn w:val="Tablanormal"/>
    <w:rsid w:val="008438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B7118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B7118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B7118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B7118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B71180"/>
    <w:rPr>
      <w:b/>
      <w:bCs/>
      <w:sz w:val="20"/>
      <w:szCs w:val="2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B7118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71180"/>
    <w:rPr>
      <w:rFonts w:ascii="Segoe UI" w:hAnsi="Segoe UI" w:cs="Segoe UI"/>
      <w:sz w:val="18"/>
      <w:szCs w:val="18"/>
    </w:rPr>
  </w:style>
  <w:style w:type="character" w:customStyle="1" w:styleId="Ttulo1Car">
    <w:name w:val="Título 1 Car"/>
    <w:basedOn w:val="Fuentedeprrafopredeter"/>
    <w:link w:val="Ttulo1"/>
    <w:rsid w:val="00D661C4"/>
    <w:rPr>
      <w:rFonts w:ascii="Times New Roman" w:eastAsia="Times New Roman" w:hAnsi="Times New Roman" w:cs="Times New Roman"/>
      <w:sz w:val="24"/>
      <w:szCs w:val="20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C1446A-2C65-4627-834D-0A65498A2A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269</Words>
  <Characters>1481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Marving Aguilar</dc:creator>
  <cp:keywords/>
  <dc:description/>
  <cp:lastModifiedBy>uv</cp:lastModifiedBy>
  <cp:revision>2</cp:revision>
  <cp:lastPrinted>2019-01-16T19:50:00Z</cp:lastPrinted>
  <dcterms:created xsi:type="dcterms:W3CDTF">2025-12-03T16:51:00Z</dcterms:created>
  <dcterms:modified xsi:type="dcterms:W3CDTF">2025-12-03T16:51:00Z</dcterms:modified>
</cp:coreProperties>
</file>